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2D" w:rsidRDefault="00391B2D" w:rsidP="00391B2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5B7F"/>
          <w:kern w:val="36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b/>
          <w:bCs/>
          <w:color w:val="005B7F"/>
          <w:kern w:val="36"/>
          <w:sz w:val="24"/>
          <w:szCs w:val="24"/>
        </w:rPr>
        <w:t>Семья и семейные ценности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66B71" w:rsidTr="00966B71">
        <w:tc>
          <w:tcPr>
            <w:tcW w:w="4785" w:type="dxa"/>
          </w:tcPr>
          <w:p w:rsidR="00966B71" w:rsidRDefault="00966B71" w:rsidP="00391B2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5B7F"/>
                <w:kern w:val="36"/>
                <w:sz w:val="24"/>
                <w:szCs w:val="24"/>
              </w:rPr>
            </w:pPr>
            <w:r w:rsidRPr="00391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Как часто мы слышим это слово – семья.  Семья и общество.</w:t>
            </w:r>
            <w:r w:rsidRPr="00391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Но какое значение мы придаем этим словам.</w:t>
            </w:r>
            <w:r w:rsidRPr="009D398C">
              <w:rPr>
                <w:noProof/>
              </w:rPr>
              <w:t xml:space="preserve"> </w:t>
            </w:r>
            <w:r w:rsidRPr="00391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Что значит семья для современного общества?</w:t>
            </w:r>
            <w:r w:rsidRPr="00391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Какие семейные ценности и традиции мы оберегаем?</w:t>
            </w:r>
          </w:p>
        </w:tc>
        <w:tc>
          <w:tcPr>
            <w:tcW w:w="4786" w:type="dxa"/>
          </w:tcPr>
          <w:p w:rsidR="00966B71" w:rsidRDefault="00966B71" w:rsidP="00391B2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5B7F"/>
                <w:kern w:val="36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58390" cy="1000125"/>
                  <wp:effectExtent l="19050" t="0" r="0" b="0"/>
                  <wp:docPr id="2" name="Рисунок 32" descr="Описание: http://u.jimdo.com/www64/o/s7c9edf72bf232109/img/if68c0ae2883a18b2/1398174731/std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Описание: http://u.jimdo.com/www64/o/s7c9edf72bf232109/img/if68c0ae2883a18b2/1398174731/std/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9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499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4684"/>
      </w:tblGrid>
      <w:tr w:rsidR="00391B2D" w:rsidRPr="00391B2D" w:rsidTr="00966B71">
        <w:tc>
          <w:tcPr>
            <w:tcW w:w="0" w:type="auto"/>
            <w:vAlign w:val="center"/>
            <w:hideMark/>
          </w:tcPr>
          <w:p w:rsidR="00391B2D" w:rsidRPr="00391B2D" w:rsidRDefault="00391B2D" w:rsidP="00966B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91B2D" w:rsidRPr="00391B2D" w:rsidRDefault="00391B2D" w:rsidP="0039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Почти вся наша жизнь строится на основе семьи.  Семья - это и школа любви, и школа нравственности, источник наших самых сокровенных ценностей.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Семья является непреходящей ценностью для развития каждого человека, играет важную роль в жизни государства и в воспитании новых поколений.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Главная цель любой семьи – формирование нового, более лучшего и более свободного поколения. Выполнять эту задачу семья сможет тогда, когда она основана на духовных ценностях, на духовном единении, которое нужно понимать не как одинаковость характеров и темпераментов, а как однородность духовных оценок, общность жизненных целей и принципов родителей и детей.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Такая семья учит ребенка правильному восприятию авторитета. Такая семья является школой здорового чувства частной собственности, самодеятельности и инициативы, социальной взаимопомощи и верности.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В такой семье нет проблем отцов и детей, так как непонимание отцов и детей возникает из-за быстрой смены вкусов, уклада, воззрений, а духовные основы жизни не поддаются влиянию моды и технических изобретений.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Маленькие мелочи могут сделать обычную семью дружной и крепкой. Нежная колыбельная перед сном, совместные прогулки в выходные, ужин всем вместе – те вещи, которые не только входят в привычку, но и формируют душевную атмосферу.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 xml:space="preserve">Для любого ребенка необходимо чувствовать себя важной частью чего-то целого, </w:t>
      </w:r>
      <w:proofErr w:type="gramStart"/>
      <w:r w:rsidRPr="00391B2D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391B2D">
        <w:rPr>
          <w:rFonts w:ascii="Times New Roman" w:eastAsia="Times New Roman" w:hAnsi="Times New Roman" w:cs="Times New Roman"/>
          <w:sz w:val="24"/>
          <w:szCs w:val="24"/>
        </w:rPr>
        <w:t xml:space="preserve"> что может его защитить, помочь, поддержать.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Даже не важно, какая именно традиция поможет вам сблизиться с ребенком, создать для него эти самые условия. Например, поездки в лес или прогулки в парк по субботам, лепка снеговика с первым снегом, совместное празднование какого-либо праздника.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Главное, чтобы ребенок почувствовал себя полноправным участником этого процесса, чувствовал свою роль. Например, именно он расставляет посуду перед ужином или праздником или занимается украшением квартиры.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Внесите в вашу семью традицию, которая поможет вам сблизиться с вашим ребенком, лучше понять его. К примеру, читайте вместе с ним каждый вечер книги или смотрите фильмы. Возможно, такая традиция будет передаваться из поколения в поколение, а ваш взрослый ребенок будет рассказывать уже своим детям теплые воспоминания из прошлого.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Слова "семейные традиции” обычно вызывают у людей ассоциации со старинными родами, большими семьями, некими жестко установленными правилами и  обычаями. На самом деле семейные традиции - это все то, чего люди придерживаются в кругу своей семьи, каких бы размеров она ни была. Если у вас заведено, каждый день перед сном читать ребенку книги, а в воскресенье вы всей семьей выезжаете на природу, значит, вы храните и соблюдаете традиции вашей семьи. Они могут выражаться в обычаях, вещах, празднованиях памятных дат и во многом другом.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 xml:space="preserve">Семейные традиции сближают всех близких родных, делает семью семьей, а не просто сообществом родственников по крови. Кроме того, семейные традиции и ритуалы позволяют ребенку ощущать стабильность жизненного уклада: "при любой погоде" в </w:t>
      </w:r>
      <w:r w:rsidRPr="00391B2D">
        <w:rPr>
          <w:rFonts w:ascii="Times New Roman" w:eastAsia="Times New Roman" w:hAnsi="Times New Roman" w:cs="Times New Roman"/>
          <w:sz w:val="24"/>
          <w:szCs w:val="24"/>
        </w:rPr>
        <w:lastRenderedPageBreak/>
        <w:t>вашей семье состоится то, что заведено; дают ему чувство уверенности в окружающем мире и защищенности; создают неповторимые детские воспоминания, о которых малыш будет когда-нибудь рассказывать своим детям.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В сохранении основных моральных семейных ценностей залог будущего. Будет стремительно меняться все вокруг, но так все, же хочется, чтобы семья неизменно оставалась местом душевного покоя, уюта, гармонии и счастья, местом, где тебя ждут и любят…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391B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родители.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Хороший повод завести семейные традиции, если их у вас еще нет.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В этой статье мы поделимся некоторыми идеями относительно семейных традиций: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1. Семейные трапезы (обеды, ужины) - замечательная традиция собираться всем вместе за одним столом для общения. Общаться можно на любые темы - обсуждать новости, события за день. Телевизор лучше выключить! Преимущества совместных семейных ужинов огромны. Во-первых, это помощь детям, овладевающим языком. Им, конечно, надо читать книжки, но с ними надо и разговаривать - а когда еще это делать, как не во время ужина! Во-вторых, такие семейные ужины дают чувство семейной сплоченности. Даже если за ужином обсуждается крайне неприятная ситуация, у членов семьи остается уверенность, что вместе можно преодолеть трудные времена.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2. Совместный досуг. Хорошим продолжением обеда будет совместный досуг, например, можно поиграть в какую-нибудь настольную игру. Или отправиться на природу и активно провести время на свежем воздухе.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3. Семейные праздники. В каждой семье свои особенные традиции празднования детских праздников. Но каждая из них окутана таинством любви, тепла и нежности семейного очага. Конечно же, это относится к празднованию дома, а не в новомодных кафе.  Создавайте свои семейные традиции празднования детских праздников и бережно храните их! Главное, чтобы через много-много лет ваш уже повзрослевший ребенок с радостью и затаенной грустью вспоминал эти праздники, и мог вспомнить каждый свой день рождения, и захотел в собственной семье возродить традиции родительского дома.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4. Семейный альбом, семейная родословная. Одним из проявлений возрождения традиций стало то, что сегодня многие семьи стараются выяснить свою родословную историю, больше узнать о предках: кто они были, чем занимались. Часто составленное семейное древо вешают в комнате для всеобщего обозрения. Вернулась мода на портреты предков, родителей, детей, вывешенные на стенах квартиры. Иногда по таким фото можно проследить историю своей семьи.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Обязательно следует дополнить семейную галерею фотографиями всей семьи и ребенка, где он один. Основная мысль семейной фотографии - сплоченность, отдельной - индивидуальность. Оба эти качества должны гармонично развиваться в малыше.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5. Зарубки на дверном косяке. Время летит очень быстро, и чтобы наглядно показать малышу процесс его взросления, можно ежегодно отмечать зарубками рост ребенка на дверном косяке. Прекрасно, если вы сохраните на память детские рисунки, поделки. Можно в конце каждого года делать всей семьей т.н. "капсулу времени". Пусть каждый член семьи положит в пустую пластиковую коробку какую-то вещь (или несколько вещей), которые связаны у него с уходящим годом. Храните капсулы в дальнем углу, где их никто не найдет, а через 10 или 20 лет достаньте...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В заключение отметим, что формируя семейные традиции, не забывайте о чувстве меры: чрезмерно строгие правила, по которым живет семья, не оставляющие детям никакой "свободы маневра",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</w:t>
      </w:r>
      <w:proofErr w:type="gramStart"/>
      <w:r w:rsidRPr="00391B2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«Здоровые дети - в здоровой семье»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человека начинается с микроклимата в семье. Здоровый образ жизни складывается из нескольких факторов</w:t>
      </w:r>
      <w:r w:rsidR="00966B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1B2D" w:rsidRPr="00966B71" w:rsidRDefault="00391B2D" w:rsidP="00966B7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Доброжелательные отношения между родителями, бабушками и дедушками. </w:t>
      </w:r>
    </w:p>
    <w:p w:rsidR="00391B2D" w:rsidRPr="00966B71" w:rsidRDefault="00391B2D" w:rsidP="00966B7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B71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Полезное питание. Здоровая пища должна быть вкусной. Правильная организация работы пищеварительного тракта предотвращает заболевания человека, как взрослого, так и ребенка. Вредные вещества, попадающие в организм с пищей, не способствуют здоровью и трудоспособности.</w:t>
      </w:r>
    </w:p>
    <w:p w:rsidR="00966B71" w:rsidRPr="00966B71" w:rsidRDefault="00391B2D" w:rsidP="00391B2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Положительные эмоции. Совместно проводимые праздники способствуют дружеским отношениям взрослых и детей. </w:t>
      </w:r>
    </w:p>
    <w:p w:rsidR="00391B2D" w:rsidRPr="00966B71" w:rsidRDefault="00391B2D" w:rsidP="00391B2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B71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трудовая деятельность способна сблизить даже незнакомых людей, не то, что членов одной семьи.</w:t>
      </w:r>
    </w:p>
    <w:p w:rsidR="00391B2D" w:rsidRPr="00966B71" w:rsidRDefault="00391B2D" w:rsidP="00966B7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B7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личным поведением.</w:t>
      </w:r>
    </w:p>
    <w:p w:rsidR="00391B2D" w:rsidRPr="00966B71" w:rsidRDefault="00391B2D" w:rsidP="00966B7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B71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 и детям полезны совместные походы на природу. Летнее купание в реке, осенние сборы грибов и ягод, зимние прогулки на лыжах и катание с горок на санках. Сочетание свежего воздуха с трудовой активностью способствует профилактике заболеваний. </w:t>
      </w:r>
    </w:p>
    <w:p w:rsidR="00391B2D" w:rsidRPr="00391B2D" w:rsidRDefault="00391B2D" w:rsidP="0039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1B2D" w:rsidRPr="00391B2D" w:rsidRDefault="00391B2D" w:rsidP="00966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 будет уютно и светло в Вашем доме!</w:t>
      </w:r>
    </w:p>
    <w:p w:rsidR="00E3676E" w:rsidRPr="00391B2D" w:rsidRDefault="00E3676E" w:rsidP="00391B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676E" w:rsidRPr="00391B2D" w:rsidSect="00CD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1B22"/>
    <w:multiLevelType w:val="hybridMultilevel"/>
    <w:tmpl w:val="BB64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B2D"/>
    <w:rsid w:val="00391B2D"/>
    <w:rsid w:val="00966B71"/>
    <w:rsid w:val="00CD1CEE"/>
    <w:rsid w:val="00E3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EE"/>
  </w:style>
  <w:style w:type="paragraph" w:styleId="1">
    <w:name w:val="heading 1"/>
    <w:basedOn w:val="a"/>
    <w:link w:val="10"/>
    <w:uiPriority w:val="9"/>
    <w:qFormat/>
    <w:rsid w:val="00391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5B7F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B2D"/>
    <w:rPr>
      <w:rFonts w:ascii="Times New Roman" w:eastAsia="Times New Roman" w:hAnsi="Times New Roman" w:cs="Times New Roman"/>
      <w:b/>
      <w:bCs/>
      <w:color w:val="005B7F"/>
      <w:kern w:val="36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9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B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6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6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1167</Words>
  <Characters>6655</Characters>
  <Application>Microsoft Office Word</Application>
  <DocSecurity>0</DocSecurity>
  <Lines>55</Lines>
  <Paragraphs>15</Paragraphs>
  <ScaleCrop>false</ScaleCrop>
  <Company>Grizli777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2015-03-23T14:22:00Z</dcterms:created>
  <dcterms:modified xsi:type="dcterms:W3CDTF">2015-03-23T14:26:00Z</dcterms:modified>
</cp:coreProperties>
</file>